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河南推拿职业学院202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年高职单招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《职业技能测试》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考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试大纲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黑体" w:hAnsi="Calibri" w:eastAsia="黑体" w:cs="Times New Roman"/>
          <w:sz w:val="32"/>
          <w:szCs w:val="32"/>
        </w:rPr>
        <w:t xml:space="preserve">考试性质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高职高专院校单独招生考试为202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年普通高等学校招生全国统一考试的组成部分，属于国家教育考试。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职业技能测试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是高职单招考试的重要组成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部分，考试对象以中职生为主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ascii="黑体" w:hAnsi="Calibri" w:eastAsia="黑体" w:cs="Times New Roman"/>
          <w:sz w:val="32"/>
          <w:szCs w:val="32"/>
        </w:rPr>
        <w:t xml:space="preserve">命题指导思想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此大纲适用于本学院招考所有专业，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重点考查考生综合专业能力、岗位技能、通用技术。考试形式为面试，满分300分。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黑体" w:hAnsi="Calibri" w:eastAsia="黑体" w:cs="Times New Roman"/>
          <w:sz w:val="32"/>
          <w:szCs w:val="32"/>
        </w:rPr>
        <w:t>考试内容及要求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444444"/>
          <w:sz w:val="32"/>
          <w:szCs w:val="32"/>
          <w:lang w:val="en-US" w:eastAsia="zh-CN"/>
        </w:rPr>
        <w:t>（一）知识储备：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考查学生对专业基础知识的掌握情况，包括但不限于相关课程的基本概念、原理和方法。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444444"/>
          <w:sz w:val="32"/>
          <w:szCs w:val="32"/>
          <w:lang w:val="en-US" w:eastAsia="zh-CN"/>
        </w:rPr>
        <w:t>（二）思维能力：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测试学生的逻辑推理、分析判断和解决问题的能力，能够运用所学知识解决实际问题。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444444"/>
          <w:sz w:val="32"/>
          <w:szCs w:val="32"/>
          <w:lang w:val="en-US" w:eastAsia="zh-CN"/>
        </w:rPr>
        <w:t>（三）操作技能：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考核学生的动手能力和技术应用能力，包括专业手法操作、医疗器械的使用等。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444444"/>
          <w:sz w:val="32"/>
          <w:szCs w:val="32"/>
          <w:lang w:val="en-US" w:eastAsia="zh-CN"/>
        </w:rPr>
        <w:t>（四）职业素养：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考查学生的职业道德、团队协作、创新意识等职业素养，以及适应未来职业发展的潜力。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EFB8F-948B-422C-8654-C7905C8A1F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7A4108-AD72-43D7-ABD6-8F440D656D2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CE763FE-A27A-4CB1-B015-BF0DD82537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6E9B43C-F3CB-4BB0-9DE2-5211FD7E41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TY4ZjNmMzBlMGZiMTFmNDgwOGZjMTk0OTdjMWYifQ=="/>
  </w:docVars>
  <w:rsids>
    <w:rsidRoot w:val="30BB4B0F"/>
    <w:rsid w:val="1AB92EDA"/>
    <w:rsid w:val="30BB4B0F"/>
    <w:rsid w:val="33FD5D99"/>
    <w:rsid w:val="61A60ADB"/>
    <w:rsid w:val="6C21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2024-03-13T00:41:00Z</dcterms:created>
  <dc:creator>李荣华</dc:creator>
  <cp:lastModifiedBy>李荣华</cp:lastModifiedBy>
  <cp:lastPrinted>2024-03-13T02:13:04Z</cp:lastPrinted>
  <dcterms:modified xsi:type="dcterms:W3CDTF">2024-03-13T03:05:41Z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5EF58B6430024BC2BB1BE3901DAC15A6_13</vt:lpwstr>
  </property>
</Properties>
</file>