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河南推拿职业学院2023年高职单招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《职业适应性测试》面试大纲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一、</w:t>
      </w:r>
      <w:r>
        <w:rPr>
          <w:rFonts w:hint="eastAsia" w:ascii="黑体" w:hAnsi="Calibri" w:eastAsia="黑体" w:cs="Times New Roman"/>
          <w:sz w:val="32"/>
          <w:szCs w:val="32"/>
        </w:rPr>
        <w:t>考试性质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高职高专院校单独招生考试为2023年普通高等学校招生全国统一考试的组成部分，属于国家教育考试。职业适应性测试是高职单招考试的重要组成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内容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黑体" w:hAnsi="Calibri" w:eastAsia="黑体" w:cs="Times New Roman"/>
          <w:sz w:val="32"/>
          <w:szCs w:val="32"/>
        </w:rPr>
        <w:t>命题指导思想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此大纲适用于学院本次招考所有专业，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重点考查考生的专业素养、科学素质、职业潜能和职业倾向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。考试形式为面试，满分300分。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黑体" w:hAnsi="Calibri" w:eastAsia="黑体" w:cs="Times New Roman"/>
          <w:sz w:val="32"/>
          <w:szCs w:val="32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黑体" w:hAnsi="Calibri" w:eastAsia="黑体" w:cs="Times New Roman"/>
          <w:sz w:val="32"/>
          <w:szCs w:val="32"/>
        </w:rPr>
        <w:t>考试内容及要求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一</w:t>
      </w:r>
      <w:r>
        <w:rPr>
          <w:rFonts w:hint="eastAsia" w:ascii="楷体_GB2312" w:hAnsi="Calibri" w:eastAsia="楷体_GB2312" w:cs="Times New Roman"/>
          <w:sz w:val="32"/>
          <w:szCs w:val="32"/>
          <w:lang w:eastAsia="zh-CN"/>
        </w:rPr>
        <w:t>）</w:t>
      </w:r>
      <w:r>
        <w:rPr>
          <w:rFonts w:hint="eastAsia" w:ascii="楷体_GB2312" w:hAnsi="Calibri" w:eastAsia="楷体_GB2312" w:cs="Times New Roman"/>
          <w:sz w:val="32"/>
          <w:szCs w:val="32"/>
        </w:rPr>
        <w:t>思想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素质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：有正确的世界观、人生观和价值观。了解中华民族优良传统；有民族自尊心、自信心和自豪感。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（二）</w:t>
      </w:r>
      <w:r>
        <w:rPr>
          <w:rFonts w:hint="eastAsia" w:ascii="楷体_GB2312" w:hAnsi="Calibri" w:eastAsia="楷体_GB2312" w:cs="Times New Roman"/>
          <w:sz w:val="32"/>
          <w:szCs w:val="32"/>
        </w:rPr>
        <w:t>道德素质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：遵守“爱国守法、明礼诚信、团结友善、勤俭自强、敬业奉献”公民基本道德规范；遵守“文明礼貌、助人为乐、爱护公物、保护环境、遵纪守法”为主要内容的社会公德。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Calibri" w:eastAsia="楷体_GB2312" w:cs="Times New Roman"/>
          <w:sz w:val="32"/>
          <w:szCs w:val="32"/>
        </w:rPr>
        <w:t>心理素质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：乐观开朗，积极上进，有自信心，不偏激，不固执，具有一定的情绪调节和自控力，能冷静地处理问题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eastAsia" w:ascii="楷体_GB2312" w:hAnsi="Calibri" w:eastAsia="楷体_GB2312" w:cs="Times New Roman"/>
          <w:sz w:val="32"/>
          <w:szCs w:val="32"/>
        </w:rPr>
        <w:t>仪表仪态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：穿着整齐，仪表得体，举止大方，切合职业特点；五官正直，姿态自然，肢体表达适合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（五）</w:t>
      </w:r>
      <w:r>
        <w:rPr>
          <w:rFonts w:hint="eastAsia" w:ascii="楷体_GB2312" w:hAnsi="Calibri" w:eastAsia="楷体_GB2312" w:cs="Times New Roman"/>
          <w:sz w:val="32"/>
          <w:szCs w:val="32"/>
        </w:rPr>
        <w:t>理解与沟通交流能力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  <w:t>：理解性阅读、信息表达与沟通、人际交往礼仪及团队协作等能力等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（六）应用分析能力：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综合运用所学知识论证阐释、分析评价、探究并解决问题的能力。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（七）职业素养</w:t>
      </w:r>
      <w:r>
        <w:rPr>
          <w:rFonts w:hint="eastAsia" w:ascii="楷体_GB2312" w:hAnsi="Calibri" w:eastAsia="楷体_GB2312" w:cs="Times New Roman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color w:val="444444"/>
          <w:sz w:val="32"/>
          <w:szCs w:val="32"/>
          <w:lang w:val="en-US" w:eastAsia="zh-CN"/>
        </w:rPr>
        <w:t>所报专业应具备的职业品德、职业纪律及职业责任感；对职业以及影响职业生涯的因素理解，职业倾向与认知、职业愿景、创业创新意识等。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643338-B809-4FAB-A3A0-671EF8555B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70C259-8D61-4AF2-AA16-E92139EF7637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DD285A73-35A8-4BD7-A288-534B85A7F5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CE6DDE7-F232-4A4E-BC87-F793CC16254A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5BE0B67-3E6C-4106-8D50-0ED365E2F2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79D26573"/>
    <w:rsid w:val="00056301"/>
    <w:rsid w:val="00083DC7"/>
    <w:rsid w:val="001C28A6"/>
    <w:rsid w:val="00216DB3"/>
    <w:rsid w:val="00262880"/>
    <w:rsid w:val="002C4ACE"/>
    <w:rsid w:val="006B0DAA"/>
    <w:rsid w:val="008A6881"/>
    <w:rsid w:val="0092458C"/>
    <w:rsid w:val="009376BC"/>
    <w:rsid w:val="00AA2166"/>
    <w:rsid w:val="00AF12F3"/>
    <w:rsid w:val="00BD75A1"/>
    <w:rsid w:val="00CA67A5"/>
    <w:rsid w:val="00CB7480"/>
    <w:rsid w:val="00D232F5"/>
    <w:rsid w:val="00DB749E"/>
    <w:rsid w:val="00F84EC1"/>
    <w:rsid w:val="0A083831"/>
    <w:rsid w:val="25C23DD9"/>
    <w:rsid w:val="2B0F45C8"/>
    <w:rsid w:val="2C4129FF"/>
    <w:rsid w:val="33811DDB"/>
    <w:rsid w:val="6119773B"/>
    <w:rsid w:val="782E4054"/>
    <w:rsid w:val="79D2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561</Words>
  <Characters>569</Characters>
  <Lines>8</Lines>
  <Paragraphs>2</Paragraphs>
  <TotalTime>8</TotalTime>
  <ScaleCrop>false</ScaleCrop>
  <LinksUpToDate>false</LinksUpToDate>
  <CharactersWithSpaces>569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2023-03-09T00:53:00Z</dcterms:created>
  <dc:creator>unis</dc:creator>
  <cp:lastModifiedBy>李荣华</cp:lastModifiedBy>
  <dcterms:modified xsi:type="dcterms:W3CDTF">2023-03-14T07:22:44Z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1C11362567274117A6247F7B49E27E8A</vt:lpwstr>
  </property>
</Properties>
</file>