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河南推拿职业学院202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年高职单招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《语文》考试大纲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  <w:t xml:space="preserve">考试性质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高职院校单独招生考试（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为行文方便，以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下称单招考试）是应届普通高中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中等职业学校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毕业生和具有同等学力考生参加的选拔性考试。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学院年度招生计划，文化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技能全面衡量，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考生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成绩，择优录取。因此，单招考试应具有较高的信度、效度，适当的难度和必要的区分度。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  <w:t xml:space="preserve">命题指导思想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单招考试命题以《语文》课程标准为依据，坚持“实用为主、够用为度”的原则，体现学院语文课程的理念，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反映本学科新课程标准的整体要求，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适用于中专毕业考生。试题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考查考生基础知识掌握情况，注重考查考生在情景和篇章应用层面上的理解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分析、概括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能力，符合选拔性考试的规律和要求。试题满分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0分，试题容易、中等难度、高难度比例为：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:4:3。统一采用纸笔答题。参考教材：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高等教育出版社，国家规划教材，语文（基础模块）（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修订版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）上册，201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年版，主编：倪文锦、于黔勋；语文（基础模块）（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修订版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）下册，201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年版，主编：倪文锦。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考核目标及要求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以高教社语文教材（基础模块）上、下册，语文（拓展模块）的重点篇目为主要内容。内容包括语文基础知识、阅读和写作，重点考查现代文、古诗文阅读和写作能力。具体内容和要求如下：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（一）基础知识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 熟练掌握重点篇目课下注释中重点字词的音、形、义；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能辨析并修改病句（病句类型：语序不当、搭配不当、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用词不当、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成分残缺或赘余、表意不明）；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 能辨识常见的修辞手法（比喻、比拟、借代、夸张、设问、反问、对偶、排比），体会重点篇目中其它修辞手法的表达作用；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4. 正确使用标点符号；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 掌握重点篇目中涉及到的重要的文学常识，熟练背诵重点篇目中要求背诵的名句、名段、名篇。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（二）现代文阅读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1. 掌握记叙文、议论文、说明文的基本知识；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（1）记叙文：记叙的要素、记叙的方式、记叙文的表达方式、围绕中心选材的方法。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（2）议论文：议论文的要素（论点、论据、论证）、论证方式（立论、驳论）和论证方法（举例论证、引用论证、比喻论证、对比论证）。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（3）说明文：说明文的说明方法（举例子、下定义、打比方、列数字、分类别、作比较、引用说明），常用的说明顺序（时间顺序、空间顺序、程序顺序、逻辑顺序）。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掌握散文、诗歌、小说、戏剧等文学形式的特点；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 理解重要词语和句子在文章中的含义和作用，能概括文章意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和写作特点；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4．体会文章的丰富内涵，加深和拓宽对自然、社会、人生等问题的思考和认识；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5．感受教材中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文学作品的思想情感和艺术魅力，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初步欣赏文学作品。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（三）古代诗文阅读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1．能阅读浅显的古代诗文(以重点篇目为主)，并熟练背诵或默写重点篇目中的名句、名段、名篇；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2．掌握常见实词在文中的含义；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3．掌握常见文言虚词在文中的用法（之、而、则、以、于、乎、为、者、其、乃、且、焉、矣）；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4．掌握重点篇目中的词类活用与特殊句式（判断句、被动句、省略句、倒装句）；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5．能正确翻译重点篇目文中的句子。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（四）写作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1．能围绕中心，条理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清晰、顺畅地表达思想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做到符合题意，中心明确，思想健康；选材得当，结构完整，语句通顺；不写错别字，正确使用标点符号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写记叙文，能恰当地选择材料和组织材料，能在叙述和描写的基础上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运用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抒情、议论等表达方式。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写议论文，做到有观点、有材料，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能运用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掌握倡议书、求职信、启事、通知等常用应用文的写法，做到格式规范、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>行文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简洁。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附：重点篇目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重点篇目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基础模块上册：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《我的母亲》、《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故都的秋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改造我们的学习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拿来主义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》《离太阳最近的树》、《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像山那样思考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《哦，香雪》、《项链》、《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荷花淀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》《读书人是幸福人》《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沁园春 长沙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》、《致橡树》、《我愿意是急流》、《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诗经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&gt;二首》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、《子路、曾皙、冉有、公西华侍坐》、《劝学》、《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廉颇蔺相如列传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《倡议书》、《求职信》。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基础模块下册：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合欢树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善良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《人生的境界》、《南州六月荔枝丹》、《边城》、《林黛玉进贾府》、《荷塘月色》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洛阳诗韵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、现代诗二首（《我爱这土地》、《雨巷》）、《雷雨》、《窦娥冤》、《唐诗二首》（《将进酒》、《琵琶行》并序）、《宋词二首》（《念奴娇·赤壁怀古》、《雨霖铃》）、《师说》、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促织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《启事》、《通知》。</w:t>
      </w:r>
    </w:p>
    <w:p>
      <w:pPr>
        <w:tabs>
          <w:tab w:val="left" w:pos="2730"/>
        </w:tabs>
        <w:jc w:val="both"/>
        <w:rPr>
          <w:rFonts w:hint="eastAsia" w:ascii="仿宋" w:hAnsi="仿宋" w:eastAsia="仿宋"/>
          <w:color w:val="00000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21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Y3ODY2YWVmOTliMTExYjlkNDA2NGFmYzM1OWEifQ=="/>
  </w:docVars>
  <w:rsids>
    <w:rsidRoot w:val="0072058E"/>
    <w:rsid w:val="000007E5"/>
    <w:rsid w:val="00000AA1"/>
    <w:rsid w:val="00005BD1"/>
    <w:rsid w:val="0003575E"/>
    <w:rsid w:val="0004099E"/>
    <w:rsid w:val="000B513E"/>
    <w:rsid w:val="001573CF"/>
    <w:rsid w:val="001B2DA4"/>
    <w:rsid w:val="001D0F76"/>
    <w:rsid w:val="002013F6"/>
    <w:rsid w:val="00201540"/>
    <w:rsid w:val="00205CB2"/>
    <w:rsid w:val="002474A0"/>
    <w:rsid w:val="00275E89"/>
    <w:rsid w:val="0028129F"/>
    <w:rsid w:val="00285EF7"/>
    <w:rsid w:val="00286195"/>
    <w:rsid w:val="002A366A"/>
    <w:rsid w:val="002B2D31"/>
    <w:rsid w:val="002C7F88"/>
    <w:rsid w:val="002E3211"/>
    <w:rsid w:val="002E6ACE"/>
    <w:rsid w:val="002F42C5"/>
    <w:rsid w:val="0030719C"/>
    <w:rsid w:val="00355C7D"/>
    <w:rsid w:val="00357B38"/>
    <w:rsid w:val="00365BA3"/>
    <w:rsid w:val="003B3A51"/>
    <w:rsid w:val="003C34F7"/>
    <w:rsid w:val="003D6BD3"/>
    <w:rsid w:val="00442999"/>
    <w:rsid w:val="0047175B"/>
    <w:rsid w:val="00477D93"/>
    <w:rsid w:val="00483C88"/>
    <w:rsid w:val="004A7E6B"/>
    <w:rsid w:val="004D5332"/>
    <w:rsid w:val="00503A72"/>
    <w:rsid w:val="00515CD5"/>
    <w:rsid w:val="005212B4"/>
    <w:rsid w:val="0054124C"/>
    <w:rsid w:val="005665C8"/>
    <w:rsid w:val="005A37E9"/>
    <w:rsid w:val="005C07FA"/>
    <w:rsid w:val="005D31DB"/>
    <w:rsid w:val="005E1DEA"/>
    <w:rsid w:val="005E5A90"/>
    <w:rsid w:val="005F14D3"/>
    <w:rsid w:val="005F1974"/>
    <w:rsid w:val="00626540"/>
    <w:rsid w:val="00656E3D"/>
    <w:rsid w:val="00657600"/>
    <w:rsid w:val="00682A27"/>
    <w:rsid w:val="006C6BA9"/>
    <w:rsid w:val="0072058E"/>
    <w:rsid w:val="00734371"/>
    <w:rsid w:val="007524E0"/>
    <w:rsid w:val="00753C48"/>
    <w:rsid w:val="00760388"/>
    <w:rsid w:val="00786A34"/>
    <w:rsid w:val="007B70A0"/>
    <w:rsid w:val="007D35B0"/>
    <w:rsid w:val="007D4D1A"/>
    <w:rsid w:val="007E008D"/>
    <w:rsid w:val="007E0555"/>
    <w:rsid w:val="007F2991"/>
    <w:rsid w:val="007F731A"/>
    <w:rsid w:val="008240C9"/>
    <w:rsid w:val="008647C7"/>
    <w:rsid w:val="00897589"/>
    <w:rsid w:val="00897FB3"/>
    <w:rsid w:val="008F7495"/>
    <w:rsid w:val="00910087"/>
    <w:rsid w:val="00944451"/>
    <w:rsid w:val="00966126"/>
    <w:rsid w:val="00973311"/>
    <w:rsid w:val="00975048"/>
    <w:rsid w:val="009923EF"/>
    <w:rsid w:val="009B68C4"/>
    <w:rsid w:val="009F10C4"/>
    <w:rsid w:val="00A001CD"/>
    <w:rsid w:val="00A071C7"/>
    <w:rsid w:val="00A14F69"/>
    <w:rsid w:val="00A42470"/>
    <w:rsid w:val="00A66E5E"/>
    <w:rsid w:val="00A961BE"/>
    <w:rsid w:val="00AA582F"/>
    <w:rsid w:val="00B05965"/>
    <w:rsid w:val="00B27622"/>
    <w:rsid w:val="00B35212"/>
    <w:rsid w:val="00B40752"/>
    <w:rsid w:val="00B40E01"/>
    <w:rsid w:val="00B727AF"/>
    <w:rsid w:val="00B83BA6"/>
    <w:rsid w:val="00B86FAB"/>
    <w:rsid w:val="00B917EB"/>
    <w:rsid w:val="00BC0149"/>
    <w:rsid w:val="00BC70A8"/>
    <w:rsid w:val="00BD6059"/>
    <w:rsid w:val="00BE21AF"/>
    <w:rsid w:val="00C1273F"/>
    <w:rsid w:val="00C17C1D"/>
    <w:rsid w:val="00C57AE7"/>
    <w:rsid w:val="00CA705C"/>
    <w:rsid w:val="00CE4C82"/>
    <w:rsid w:val="00CF2963"/>
    <w:rsid w:val="00D542CE"/>
    <w:rsid w:val="00D82F9A"/>
    <w:rsid w:val="00D90F7C"/>
    <w:rsid w:val="00DC2154"/>
    <w:rsid w:val="00DE7EE3"/>
    <w:rsid w:val="00E33BF6"/>
    <w:rsid w:val="00E37780"/>
    <w:rsid w:val="00E67F79"/>
    <w:rsid w:val="00E8066F"/>
    <w:rsid w:val="00E81F81"/>
    <w:rsid w:val="00E87BA8"/>
    <w:rsid w:val="00E96558"/>
    <w:rsid w:val="00EA0CF3"/>
    <w:rsid w:val="00EA3144"/>
    <w:rsid w:val="00F1058D"/>
    <w:rsid w:val="00F20D79"/>
    <w:rsid w:val="00F5593F"/>
    <w:rsid w:val="00F71691"/>
    <w:rsid w:val="00F7464A"/>
    <w:rsid w:val="00FA6D1D"/>
    <w:rsid w:val="00FB2932"/>
    <w:rsid w:val="00FD2098"/>
    <w:rsid w:val="00FF6FE6"/>
    <w:rsid w:val="05233B00"/>
    <w:rsid w:val="09BA3DB7"/>
    <w:rsid w:val="0F643C6A"/>
    <w:rsid w:val="1210770A"/>
    <w:rsid w:val="127201A9"/>
    <w:rsid w:val="12E16BDF"/>
    <w:rsid w:val="13ED7642"/>
    <w:rsid w:val="1EED0876"/>
    <w:rsid w:val="20D10B80"/>
    <w:rsid w:val="21964349"/>
    <w:rsid w:val="22174454"/>
    <w:rsid w:val="22C2584F"/>
    <w:rsid w:val="26F61EE1"/>
    <w:rsid w:val="2A241604"/>
    <w:rsid w:val="2BF914F4"/>
    <w:rsid w:val="2C2F5337"/>
    <w:rsid w:val="2EB50DBF"/>
    <w:rsid w:val="2EEC18F3"/>
    <w:rsid w:val="3115565C"/>
    <w:rsid w:val="316364F4"/>
    <w:rsid w:val="369D7824"/>
    <w:rsid w:val="36CE04E4"/>
    <w:rsid w:val="3D6C20DB"/>
    <w:rsid w:val="41B94273"/>
    <w:rsid w:val="44351C02"/>
    <w:rsid w:val="4EAD5F85"/>
    <w:rsid w:val="52D95A38"/>
    <w:rsid w:val="5CA0413D"/>
    <w:rsid w:val="5DF16845"/>
    <w:rsid w:val="66355F7B"/>
    <w:rsid w:val="6D2E493C"/>
    <w:rsid w:val="70186071"/>
    <w:rsid w:val="79122EE2"/>
    <w:rsid w:val="7DD937A0"/>
    <w:rsid w:val="7F706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7749</Words>
  <Characters>7948</Characters>
  <Lines>61</Lines>
  <Paragraphs>17</Paragraphs>
  <TotalTime>23</TotalTime>
  <ScaleCrop>false</ScaleCrop>
  <LinksUpToDate>false</LinksUpToDate>
  <CharactersWithSpaces>8293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2017-12-12T01:56:00Z</dcterms:created>
  <dc:creator>yuping</dc:creator>
  <cp:lastModifiedBy>赵越</cp:lastModifiedBy>
  <cp:lastPrinted>2017-12-23T06:12:00Z</cp:lastPrinted>
  <dcterms:modified xsi:type="dcterms:W3CDTF">2024-03-06T08:52:34Z</dcterms:modified>
  <dc:title>一、公共必修课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5CE1E9D851F8455F824FCCD0C07F71FE</vt:lpwstr>
  </property>
</Properties>
</file>